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5F62C0" w:rsidRDefault="00DC73BF" w:rsidP="005F62C0">
      <w:pPr>
        <w:pStyle w:val="10"/>
        <w:shd w:val="clear" w:color="auto" w:fill="auto"/>
        <w:spacing w:line="400" w:lineRule="exact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3pt;margin-top:-46.9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2375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3A70E2" w:rsidRDefault="002829D6" w:rsidP="003A70E2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C73BF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5F62C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proofErr w:type="spellStart"/>
      <w:r w:rsidR="005F62C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3A70E2" w:rsidTr="003A70E2">
        <w:trPr>
          <w:trHeight w:val="301"/>
        </w:trPr>
        <w:tc>
          <w:tcPr>
            <w:tcW w:w="3936" w:type="dxa"/>
            <w:hideMark/>
          </w:tcPr>
          <w:p w:rsidR="00DC73BF" w:rsidRPr="00DC73BF" w:rsidRDefault="00DC73BF" w:rsidP="00DC73BF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t xml:space="preserve"> </w:t>
            </w:r>
            <w:r w:rsidRPr="00DC73BF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3A70E2" w:rsidRDefault="00DC73BF" w:rsidP="00DC73BF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BF">
              <w:rPr>
                <w:rFonts w:ascii="Times New Roman" w:hAnsi="Times New Roman" w:cs="Times New Roman"/>
                <w:sz w:val="28"/>
                <w:szCs w:val="28"/>
              </w:rPr>
              <w:t xml:space="preserve">     восьмого скликання</w:t>
            </w:r>
            <w:bookmarkStart w:id="0" w:name="_GoBack"/>
            <w:bookmarkEnd w:id="0"/>
          </w:p>
        </w:tc>
      </w:tr>
    </w:tbl>
    <w:p w:rsidR="003A70E2" w:rsidRDefault="006441B5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</w:t>
      </w:r>
      <w:r>
        <w:rPr>
          <w:rFonts w:ascii="Times New Roman" w:hAnsi="Times New Roman" w:cs="Times New Roman"/>
          <w:sz w:val="28"/>
          <w:szCs w:val="28"/>
        </w:rPr>
        <w:t>ння (відновлення) меж земельної</w:t>
      </w:r>
      <w:r w:rsidR="003A70E2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A470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70E2">
        <w:rPr>
          <w:rFonts w:ascii="Times New Roman" w:hAnsi="Times New Roman" w:cs="Times New Roman"/>
          <w:sz w:val="28"/>
          <w:szCs w:val="28"/>
        </w:rPr>
        <w:t xml:space="preserve"> в натурі (на місцевості), для будівництва та обслуговування жи</w:t>
      </w:r>
      <w:r w:rsidR="006607AE">
        <w:rPr>
          <w:rFonts w:ascii="Times New Roman" w:hAnsi="Times New Roman" w:cs="Times New Roman"/>
          <w:sz w:val="28"/>
          <w:szCs w:val="28"/>
        </w:rPr>
        <w:t>т</w:t>
      </w:r>
      <w:r w:rsidR="003A70E2">
        <w:rPr>
          <w:rFonts w:ascii="Times New Roman" w:hAnsi="Times New Roman" w:cs="Times New Roman"/>
          <w:sz w:val="28"/>
          <w:szCs w:val="28"/>
        </w:rPr>
        <w:t>ло</w:t>
      </w:r>
      <w:r w:rsidR="006607AE">
        <w:rPr>
          <w:rFonts w:ascii="Times New Roman" w:hAnsi="Times New Roman" w:cs="Times New Roman"/>
          <w:sz w:val="28"/>
          <w:szCs w:val="28"/>
        </w:rPr>
        <w:t>во</w:t>
      </w:r>
      <w:r w:rsidR="003A70E2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</w:t>
      </w:r>
      <w:r w:rsidR="00A470F7">
        <w:rPr>
          <w:rFonts w:ascii="Times New Roman" w:hAnsi="Times New Roman" w:cs="Times New Roman"/>
          <w:sz w:val="28"/>
          <w:szCs w:val="28"/>
        </w:rPr>
        <w:t xml:space="preserve">в межах території </w:t>
      </w:r>
      <w:proofErr w:type="spellStart"/>
      <w:r w:rsidR="00A470F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A470F7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  <w:r w:rsidR="00A470F7">
        <w:rPr>
          <w:rFonts w:ascii="Times New Roman" w:hAnsi="Times New Roman" w:cs="Times New Roman"/>
          <w:sz w:val="28"/>
          <w:szCs w:val="28"/>
        </w:rPr>
        <w:t>.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C26554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A57802">
        <w:rPr>
          <w:rFonts w:ascii="Times New Roman" w:hAnsi="Times New Roman" w:cs="Times New Roman"/>
          <w:sz w:val="28"/>
          <w:szCs w:val="28"/>
        </w:rPr>
        <w:t>Україні», ст.ст.36,93,122,123,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кодексу України та розглянувши заяви громадян України, 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547A1" w:rsidRDefault="002547A1" w:rsidP="003A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1619E5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0810">
        <w:rPr>
          <w:rFonts w:ascii="Times New Roman" w:hAnsi="Times New Roman" w:cs="Times New Roman"/>
          <w:sz w:val="28"/>
          <w:szCs w:val="28"/>
        </w:rPr>
        <w:t>Затвердити Технічну документацію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земел</w:t>
      </w:r>
      <w:r w:rsidR="005F0810">
        <w:rPr>
          <w:rFonts w:ascii="Times New Roman" w:hAnsi="Times New Roman" w:cs="Times New Roman"/>
          <w:sz w:val="28"/>
          <w:szCs w:val="28"/>
        </w:rPr>
        <w:t>ьної</w:t>
      </w:r>
      <w:r w:rsidR="003A70E2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5F0810">
        <w:rPr>
          <w:rFonts w:ascii="Times New Roman" w:hAnsi="Times New Roman" w:cs="Times New Roman"/>
          <w:sz w:val="28"/>
          <w:szCs w:val="28"/>
        </w:rPr>
        <w:t>ки</w:t>
      </w:r>
      <w:r w:rsidR="003A70E2">
        <w:rPr>
          <w:rFonts w:ascii="Times New Roman" w:hAnsi="Times New Roman" w:cs="Times New Roman"/>
          <w:sz w:val="28"/>
          <w:szCs w:val="28"/>
        </w:rPr>
        <w:t xml:space="preserve"> в натурі (на місцевості)</w:t>
      </w:r>
      <w:r w:rsidR="005F0810">
        <w:rPr>
          <w:rFonts w:ascii="Times New Roman" w:hAnsi="Times New Roman" w:cs="Times New Roman"/>
          <w:sz w:val="28"/>
          <w:szCs w:val="28"/>
        </w:rPr>
        <w:t xml:space="preserve"> </w:t>
      </w:r>
      <w:r w:rsidR="000023E6">
        <w:rPr>
          <w:rFonts w:ascii="Times New Roman" w:hAnsi="Times New Roman" w:cs="Times New Roman"/>
          <w:sz w:val="28"/>
          <w:szCs w:val="28"/>
        </w:rPr>
        <w:t>для будівництва та обслуговування жи</w:t>
      </w:r>
      <w:r w:rsidR="006607AE">
        <w:rPr>
          <w:rFonts w:ascii="Times New Roman" w:hAnsi="Times New Roman" w:cs="Times New Roman"/>
          <w:sz w:val="28"/>
          <w:szCs w:val="28"/>
        </w:rPr>
        <w:t>т</w:t>
      </w:r>
      <w:r w:rsidR="000023E6">
        <w:rPr>
          <w:rFonts w:ascii="Times New Roman" w:hAnsi="Times New Roman" w:cs="Times New Roman"/>
          <w:sz w:val="28"/>
          <w:szCs w:val="28"/>
        </w:rPr>
        <w:t>ло</w:t>
      </w:r>
      <w:r w:rsidR="006607AE">
        <w:rPr>
          <w:rFonts w:ascii="Times New Roman" w:hAnsi="Times New Roman" w:cs="Times New Roman"/>
          <w:sz w:val="28"/>
          <w:szCs w:val="28"/>
        </w:rPr>
        <w:t>во</w:t>
      </w:r>
      <w:r w:rsidR="000023E6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в межах території </w:t>
      </w:r>
      <w:proofErr w:type="spellStart"/>
      <w:r w:rsidR="000023E6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0023E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C5134">
        <w:rPr>
          <w:rFonts w:ascii="Times New Roman" w:hAnsi="Times New Roman" w:cs="Times New Roman"/>
          <w:sz w:val="28"/>
          <w:szCs w:val="28"/>
        </w:rPr>
        <w:t xml:space="preserve">Вознесенського району </w:t>
      </w:r>
      <w:r w:rsidR="000023E6">
        <w:rPr>
          <w:rFonts w:ascii="Times New Roman" w:hAnsi="Times New Roman" w:cs="Times New Roman"/>
          <w:sz w:val="28"/>
          <w:szCs w:val="28"/>
        </w:rPr>
        <w:t>Миколаївської області</w:t>
      </w:r>
      <w:r w:rsidR="003A70E2">
        <w:rPr>
          <w:rFonts w:ascii="Times New Roman" w:hAnsi="Times New Roman" w:cs="Times New Roman"/>
          <w:sz w:val="28"/>
          <w:szCs w:val="28"/>
        </w:rPr>
        <w:t>:</w:t>
      </w:r>
    </w:p>
    <w:p w:rsidR="005F0810" w:rsidRDefault="005F0810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Бровченку Олександру Леонідовичу, площею 0.0400га, кадастровий номер 4822781200:15:016:0005 за адресою: с. Володимирівка вул. Миру 19/1.</w:t>
      </w:r>
    </w:p>
    <w:p w:rsidR="005F0810" w:rsidRPr="005F0810" w:rsidRDefault="005F0810" w:rsidP="005F081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 2. Передати в оренду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гр.України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Бровченку О.Л. земельну ділянку, як</w:t>
      </w:r>
      <w:r w:rsidR="00C6259F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а знаходи</w:t>
      </w:r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ться в комунальній власності із земель населених пунктів (не надані у власність або користування) в межах території </w:t>
      </w:r>
      <w:proofErr w:type="spellStart"/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Доманівської</w:t>
      </w:r>
      <w:proofErr w:type="spellEnd"/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селищної ради Миколаївської області: відповідно до П.1. цього рішення.</w:t>
      </w:r>
    </w:p>
    <w:p w:rsidR="005F0810" w:rsidRPr="005F0810" w:rsidRDefault="00C6259F" w:rsidP="005F081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   3. Укласти договір оренди на земельну ділянку</w:t>
      </w:r>
      <w:r w:rsidR="005F0810"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гр.</w:t>
      </w:r>
      <w:r w:rsidR="005F0810"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України</w:t>
      </w:r>
      <w:proofErr w:type="spellEnd"/>
      <w:r w:rsidR="006441B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F0810"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6441B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Бровченко</w:t>
      </w:r>
      <w:r w:rsidR="006441B5" w:rsidRPr="006441B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О.Л.</w:t>
      </w:r>
      <w:r w:rsidR="006441B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F0810"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та здійснити державну реєстрацію.</w:t>
      </w:r>
    </w:p>
    <w:p w:rsidR="005F0810" w:rsidRPr="005F0810" w:rsidRDefault="005F0810" w:rsidP="005F081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   4. Суб'єкту господарювання, що є виконавцем робіт здійснити встановлення меж земельних ділянок в натурі (на місцевості) у відповідності із проектною документацією.</w:t>
      </w:r>
    </w:p>
    <w:p w:rsidR="003A70E2" w:rsidRDefault="005F0810" w:rsidP="005F0810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   5. Контроль за виконання даного рішення покласти на  постійну комісію з питань агропромислового комплексу земельних відносин планування території охорони </w:t>
      </w:r>
      <w:r w:rsidRPr="005F081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lastRenderedPageBreak/>
        <w:t>навколишнього середовища  раціонального використання природних ресурсів архітектури та будівництва .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DB0F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745B2"/>
    <w:rsid w:val="00090B1D"/>
    <w:rsid w:val="000A3ED3"/>
    <w:rsid w:val="00112397"/>
    <w:rsid w:val="001364FC"/>
    <w:rsid w:val="00150B3F"/>
    <w:rsid w:val="00151685"/>
    <w:rsid w:val="001619E5"/>
    <w:rsid w:val="001B4056"/>
    <w:rsid w:val="001B6517"/>
    <w:rsid w:val="001B68B1"/>
    <w:rsid w:val="001F3655"/>
    <w:rsid w:val="0021759A"/>
    <w:rsid w:val="002547A1"/>
    <w:rsid w:val="002829D6"/>
    <w:rsid w:val="00282C9A"/>
    <w:rsid w:val="00297A14"/>
    <w:rsid w:val="00360009"/>
    <w:rsid w:val="00382C68"/>
    <w:rsid w:val="003A70E2"/>
    <w:rsid w:val="003C385C"/>
    <w:rsid w:val="00501F42"/>
    <w:rsid w:val="0054102E"/>
    <w:rsid w:val="0054735B"/>
    <w:rsid w:val="00550D3A"/>
    <w:rsid w:val="005D31C7"/>
    <w:rsid w:val="005F0810"/>
    <w:rsid w:val="005F62C0"/>
    <w:rsid w:val="006441B5"/>
    <w:rsid w:val="006607AE"/>
    <w:rsid w:val="00671FBB"/>
    <w:rsid w:val="006E2B1B"/>
    <w:rsid w:val="007C53ED"/>
    <w:rsid w:val="007E565D"/>
    <w:rsid w:val="007F4947"/>
    <w:rsid w:val="00800C1B"/>
    <w:rsid w:val="008A0F05"/>
    <w:rsid w:val="0093503C"/>
    <w:rsid w:val="00941A9A"/>
    <w:rsid w:val="00972B16"/>
    <w:rsid w:val="009A1999"/>
    <w:rsid w:val="009B6F45"/>
    <w:rsid w:val="00A0193E"/>
    <w:rsid w:val="00A20A82"/>
    <w:rsid w:val="00A45E00"/>
    <w:rsid w:val="00A470F7"/>
    <w:rsid w:val="00A57802"/>
    <w:rsid w:val="00A65DCC"/>
    <w:rsid w:val="00B01A5D"/>
    <w:rsid w:val="00B1003B"/>
    <w:rsid w:val="00B26DDC"/>
    <w:rsid w:val="00B422AB"/>
    <w:rsid w:val="00B5196D"/>
    <w:rsid w:val="00BC5134"/>
    <w:rsid w:val="00C26554"/>
    <w:rsid w:val="00C6259F"/>
    <w:rsid w:val="00C861BD"/>
    <w:rsid w:val="00CF4F26"/>
    <w:rsid w:val="00D41DFE"/>
    <w:rsid w:val="00D478F4"/>
    <w:rsid w:val="00D60416"/>
    <w:rsid w:val="00DB0F64"/>
    <w:rsid w:val="00DC73BF"/>
    <w:rsid w:val="00E214BF"/>
    <w:rsid w:val="00EC67D7"/>
    <w:rsid w:val="00F15216"/>
    <w:rsid w:val="00F272D9"/>
    <w:rsid w:val="00F57D4E"/>
    <w:rsid w:val="00F85D9F"/>
    <w:rsid w:val="00FC5603"/>
    <w:rsid w:val="00FD6469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2021-04-02T16:53:00Z</cp:lastPrinted>
  <dcterms:created xsi:type="dcterms:W3CDTF">2021-11-22T13:44:00Z</dcterms:created>
  <dcterms:modified xsi:type="dcterms:W3CDTF">2021-12-10T11:40:00Z</dcterms:modified>
</cp:coreProperties>
</file>